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2254FC4E" w:rsidR="00795992" w:rsidRPr="00856508" w:rsidRDefault="00667DCB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 w:rsidR="00C93596"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 w:rsidR="00C93596"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8AF37B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F3B5B" w:rsidRPr="003F3B5B">
              <w:rPr>
                <w:rFonts w:ascii="Tahoma" w:hAnsi="Tahoma" w:cs="Tahoma"/>
              </w:rPr>
              <w:t xml:space="preserve">Alicia </w:t>
            </w:r>
            <w:proofErr w:type="spellStart"/>
            <w:r w:rsidR="003F3B5B" w:rsidRPr="003F3B5B">
              <w:rPr>
                <w:rFonts w:ascii="Tahoma" w:hAnsi="Tahoma" w:cs="Tahoma"/>
              </w:rPr>
              <w:t>Nataly</w:t>
            </w:r>
            <w:proofErr w:type="spellEnd"/>
            <w:r w:rsidR="003F3B5B" w:rsidRPr="003F3B5B">
              <w:rPr>
                <w:rFonts w:ascii="Tahoma" w:hAnsi="Tahoma" w:cs="Tahoma"/>
              </w:rPr>
              <w:t xml:space="preserve"> Torres Martínez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F1D8C19" w14:textId="549B3648" w:rsidR="003F3B5B" w:rsidRPr="003F3B5B" w:rsidRDefault="003F3B5B" w:rsidP="003F3B5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Preparatoria Bachillerato Tecnológico Industrial y de </w:t>
            </w: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Servicio</w:t>
            </w:r>
          </w:p>
          <w:p w14:paraId="7B945D77" w14:textId="77777777" w:rsidR="003F3B5B" w:rsidRPr="003F3B5B" w:rsidRDefault="003F3B5B" w:rsidP="003F3B5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agosto 2010 a julio 20213</w:t>
            </w:r>
          </w:p>
          <w:p w14:paraId="2E5605FA" w14:textId="065B9DA2" w:rsidR="00667DCB" w:rsidRDefault="003F3B5B" w:rsidP="003F3B5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Centro de Bachillerato Tecnológico </w:t>
            </w: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Industrial</w:t>
            </w:r>
            <w:r w:rsidRPr="003F3B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de Servicio 239, Nava, Coahuila</w:t>
            </w:r>
          </w:p>
          <w:p w14:paraId="12688D69" w14:textId="46B1CEC4" w:rsidR="003F3B5B" w:rsidRPr="00CA0767" w:rsidRDefault="003F3B5B" w:rsidP="003F3B5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AEBE6D9" w14:textId="77777777" w:rsidR="003F3B5B" w:rsidRPr="003F3B5B" w:rsidRDefault="003F3B5B" w:rsidP="003F3B5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F3B5B">
              <w:rPr>
                <w:rFonts w:ascii="Tahoma" w:hAnsi="Tahoma" w:cs="Tahoma"/>
              </w:rPr>
              <w:t>Empresa: Instituto Electoral de Coahuila</w:t>
            </w:r>
          </w:p>
          <w:p w14:paraId="5703FA75" w14:textId="77777777" w:rsidR="003F3B5B" w:rsidRPr="003F3B5B" w:rsidRDefault="003F3B5B" w:rsidP="003F3B5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F3B5B">
              <w:rPr>
                <w:rFonts w:ascii="Tahoma" w:hAnsi="Tahoma" w:cs="Tahoma"/>
              </w:rPr>
              <w:t>Periodo: Inicio 03-05-2024 Fin 14-06-2025</w:t>
            </w:r>
          </w:p>
          <w:p w14:paraId="60347706" w14:textId="77777777" w:rsidR="00667DCB" w:rsidRDefault="003F3B5B" w:rsidP="003F3B5B">
            <w:pPr>
              <w:jc w:val="both"/>
              <w:rPr>
                <w:rFonts w:ascii="Tahoma" w:hAnsi="Tahoma" w:cs="Tahoma"/>
              </w:rPr>
            </w:pPr>
            <w:r w:rsidRPr="003F3B5B">
              <w:rPr>
                <w:rFonts w:ascii="Tahoma" w:hAnsi="Tahoma" w:cs="Tahoma"/>
              </w:rPr>
              <w:t>Cargo: Capacitador Asistente Electoral</w:t>
            </w:r>
          </w:p>
          <w:p w14:paraId="09F05F26" w14:textId="0DDC8705" w:rsidR="003F3B5B" w:rsidRPr="00AA1544" w:rsidRDefault="003F3B5B" w:rsidP="003F3B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7D4E" w14:textId="77777777" w:rsidR="00101F0F" w:rsidRDefault="00101F0F" w:rsidP="00527FC7">
      <w:pPr>
        <w:spacing w:after="0" w:line="240" w:lineRule="auto"/>
      </w:pPr>
      <w:r>
        <w:separator/>
      </w:r>
    </w:p>
  </w:endnote>
  <w:endnote w:type="continuationSeparator" w:id="0">
    <w:p w14:paraId="39FE547D" w14:textId="77777777" w:rsidR="00101F0F" w:rsidRDefault="00101F0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E458" w14:textId="77777777" w:rsidR="00101F0F" w:rsidRDefault="00101F0F" w:rsidP="00527FC7">
      <w:pPr>
        <w:spacing w:after="0" w:line="240" w:lineRule="auto"/>
      </w:pPr>
      <w:r>
        <w:separator/>
      </w:r>
    </w:p>
  </w:footnote>
  <w:footnote w:type="continuationSeparator" w:id="0">
    <w:p w14:paraId="046B3CE7" w14:textId="77777777" w:rsidR="00101F0F" w:rsidRDefault="00101F0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1F0F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3F3B5B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67DCB"/>
    <w:rsid w:val="006740E6"/>
    <w:rsid w:val="006B6958"/>
    <w:rsid w:val="006C4EC8"/>
    <w:rsid w:val="006F5477"/>
    <w:rsid w:val="00732A5C"/>
    <w:rsid w:val="00745686"/>
    <w:rsid w:val="00745D54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6F7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71E7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2025-06-02T15:35:00Z</dcterms:created>
  <dcterms:modified xsi:type="dcterms:W3CDTF">2025-06-02T15:35:00Z</dcterms:modified>
</cp:coreProperties>
</file>